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3B156" wp14:editId="47671C70">
                <wp:simplePos x="0" y="0"/>
                <wp:positionH relativeFrom="column">
                  <wp:posOffset>-213360</wp:posOffset>
                </wp:positionH>
                <wp:positionV relativeFrom="paragraph">
                  <wp:posOffset>16510</wp:posOffset>
                </wp:positionV>
                <wp:extent cx="2886075" cy="19716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Pr="00AF56C7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711D67B" wp14:editId="425E0C84">
                                  <wp:extent cx="200025" cy="219075"/>
                                  <wp:effectExtent l="19050" t="0" r="9525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Муниципальное образование                                                                                       </w:t>
                            </w:r>
                          </w:p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Тосненский</w:t>
                            </w:r>
                            <w:proofErr w:type="spellEnd"/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 Ленинградской области</w:t>
                            </w:r>
                          </w:p>
                          <w:p w:rsidR="00AF56C7" w:rsidRPr="00AF56C7" w:rsidRDefault="00AF56C7" w:rsidP="00AF56C7">
                            <w:pPr>
                              <w:tabs>
                                <w:tab w:val="left" w:pos="5528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Муниципальное бюджетное </w:t>
                            </w:r>
                          </w:p>
                          <w:p w:rsidR="00AF56C7" w:rsidRPr="00AF56C7" w:rsidRDefault="00AF56C7" w:rsidP="00AF56C7">
                            <w:pPr>
                              <w:tabs>
                                <w:tab w:val="left" w:pos="5528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общеобразовательное учреждение </w:t>
                            </w:r>
                          </w:p>
                          <w:p w:rsidR="00AF56C7" w:rsidRPr="00AF56C7" w:rsidRDefault="00AF56C7" w:rsidP="00AF56C7">
                            <w:pPr>
                              <w:tabs>
                                <w:tab w:val="left" w:pos="5528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«Средняя общеобразовательная </w:t>
                            </w:r>
                          </w:p>
                          <w:p w:rsidR="00AF56C7" w:rsidRPr="00AF56C7" w:rsidRDefault="00AF56C7" w:rsidP="00AF56C7">
                            <w:pPr>
                              <w:tabs>
                                <w:tab w:val="left" w:pos="5528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школа № </w:t>
                            </w:r>
                            <w:smartTag w:uri="urn:schemas-microsoft-com:office:smarttags" w:element="metricconverter">
                              <w:smartTagPr>
                                <w:attr w:name="ProductID" w:val="4 г"/>
                              </w:smartTagPr>
                              <w:r w:rsidRPr="00AF56C7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4 г</w:t>
                              </w:r>
                            </w:smartTag>
                            <w:r w:rsidRPr="00AF56C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 Тосно»</w:t>
                            </w:r>
                          </w:p>
                          <w:p w:rsidR="00AF56C7" w:rsidRPr="00AF56C7" w:rsidRDefault="00AF56C7" w:rsidP="00AF56C7">
                            <w:pPr>
                              <w:tabs>
                                <w:tab w:val="left" w:pos="5528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(МБОУ «СОШ №4 г.Тосно»)</w:t>
                            </w:r>
                          </w:p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187000 г. Тосно, Ленинградская область</w:t>
                            </w:r>
                          </w:p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Станиславского, д.12 тел. 2-92-68</w:t>
                            </w:r>
                          </w:p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ул. Чехова </w:t>
                            </w:r>
                            <w:proofErr w:type="gramStart"/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д.8  тел.</w:t>
                            </w:r>
                            <w:proofErr w:type="gramEnd"/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(8-81361) 3-02-94</w:t>
                            </w:r>
                          </w:p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hyperlink r:id="rId5" w:history="1">
                              <w:r w:rsidRPr="00AF56C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school</w:t>
                              </w:r>
                              <w:r w:rsidRPr="00AF56C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4.</w:t>
                              </w:r>
                              <w:r w:rsidRPr="00AF56C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tosno</w:t>
                              </w:r>
                              <w:r w:rsidRPr="00AF56C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AF56C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yandex</w:t>
                              </w:r>
                              <w:r w:rsidRPr="00AF56C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F56C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F56C7" w:rsidRPr="00AF56C7" w:rsidRDefault="00AF56C7" w:rsidP="00AF56C7">
                            <w:pPr>
                              <w:pStyle w:val="a4"/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AF56C7">
                              <w:rPr>
                                <w:color w:val="333333"/>
                                <w:sz w:val="16"/>
                                <w:szCs w:val="16"/>
                              </w:rPr>
                              <w:t>«___</w:t>
                            </w:r>
                            <w:proofErr w:type="gramStart"/>
                            <w:r w:rsidRPr="00AF56C7">
                              <w:rPr>
                                <w:color w:val="333333"/>
                                <w:sz w:val="16"/>
                                <w:szCs w:val="16"/>
                              </w:rPr>
                              <w:t>_»_</w:t>
                            </w:r>
                            <w:proofErr w:type="gramEnd"/>
                            <w:r w:rsidRPr="00AF56C7">
                              <w:rPr>
                                <w:color w:val="333333"/>
                                <w:sz w:val="16"/>
                                <w:szCs w:val="16"/>
                              </w:rPr>
                              <w:t>______ 20___  г. №                                                           </w:t>
                            </w:r>
                          </w:p>
                          <w:p w:rsidR="00AF56C7" w:rsidRPr="00AF56C7" w:rsidRDefault="00AF56C7" w:rsidP="00AF56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F56C7" w:rsidRDefault="00AF56C7" w:rsidP="00AF5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3B15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6.8pt;margin-top:1.3pt;width:227.2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" stroked="f">
                <v:textbox>
                  <w:txbxContent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56C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</w:t>
                      </w:r>
                      <w:r w:rsidRPr="00AF56C7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711D67B" wp14:editId="425E0C84">
                            <wp:extent cx="200025" cy="219075"/>
                            <wp:effectExtent l="19050" t="0" r="9525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Муниципальное образование                                                                                       </w:t>
                      </w:r>
                    </w:p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Тосненский</w:t>
                      </w:r>
                      <w:proofErr w:type="spellEnd"/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 Ленинградской области</w:t>
                      </w:r>
                    </w:p>
                    <w:p w:rsidR="00AF56C7" w:rsidRPr="00AF56C7" w:rsidRDefault="00AF56C7" w:rsidP="00AF56C7">
                      <w:pPr>
                        <w:tabs>
                          <w:tab w:val="left" w:pos="5528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Муниципальное бюджетное </w:t>
                      </w:r>
                    </w:p>
                    <w:p w:rsidR="00AF56C7" w:rsidRPr="00AF56C7" w:rsidRDefault="00AF56C7" w:rsidP="00AF56C7">
                      <w:pPr>
                        <w:tabs>
                          <w:tab w:val="left" w:pos="5528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общеобразовательное учреждение </w:t>
                      </w:r>
                    </w:p>
                    <w:p w:rsidR="00AF56C7" w:rsidRPr="00AF56C7" w:rsidRDefault="00AF56C7" w:rsidP="00AF56C7">
                      <w:pPr>
                        <w:tabs>
                          <w:tab w:val="left" w:pos="5528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«Средняя общеобразовательная </w:t>
                      </w:r>
                    </w:p>
                    <w:p w:rsidR="00AF56C7" w:rsidRPr="00AF56C7" w:rsidRDefault="00AF56C7" w:rsidP="00AF56C7">
                      <w:pPr>
                        <w:tabs>
                          <w:tab w:val="left" w:pos="5528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школа № </w:t>
                      </w:r>
                      <w:smartTag w:uri="urn:schemas-microsoft-com:office:smarttags" w:element="metricconverter">
                        <w:smartTagPr>
                          <w:attr w:name="ProductID" w:val="4 г"/>
                        </w:smartTagPr>
                        <w:r w:rsidRPr="00AF56C7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4 г</w:t>
                        </w:r>
                      </w:smartTag>
                      <w:r w:rsidRPr="00AF56C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 Тосно»</w:t>
                      </w:r>
                    </w:p>
                    <w:p w:rsidR="00AF56C7" w:rsidRPr="00AF56C7" w:rsidRDefault="00AF56C7" w:rsidP="00AF56C7">
                      <w:pPr>
                        <w:tabs>
                          <w:tab w:val="left" w:pos="5528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(МБОУ «СОШ №4 г.Тосно»)</w:t>
                      </w:r>
                    </w:p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187000 г. Тосно, Ленинградская область</w:t>
                      </w:r>
                    </w:p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Станиславского, д.12 тел. 2-92-68</w:t>
                      </w:r>
                    </w:p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ул. Чехова </w:t>
                      </w:r>
                      <w:proofErr w:type="gramStart"/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д.8  тел.</w:t>
                      </w:r>
                      <w:proofErr w:type="gramEnd"/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(8-81361) 3-02-94</w:t>
                      </w:r>
                    </w:p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56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</w:t>
                      </w:r>
                      <w:hyperlink r:id="rId6" w:history="1">
                        <w:r w:rsidRPr="00AF56C7">
                          <w:rPr>
                            <w:rStyle w:val="a3"/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en-US"/>
                          </w:rPr>
                          <w:t>school</w:t>
                        </w:r>
                        <w:r w:rsidRPr="00AF56C7">
                          <w:rPr>
                            <w:rStyle w:val="a3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4.</w:t>
                        </w:r>
                        <w:r w:rsidRPr="00AF56C7">
                          <w:rPr>
                            <w:rStyle w:val="a3"/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en-US"/>
                          </w:rPr>
                          <w:t>tosno</w:t>
                        </w:r>
                        <w:r w:rsidRPr="00AF56C7">
                          <w:rPr>
                            <w:rStyle w:val="a3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@</w:t>
                        </w:r>
                        <w:r w:rsidRPr="00AF56C7">
                          <w:rPr>
                            <w:rStyle w:val="a3"/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en-US"/>
                          </w:rPr>
                          <w:t>yandex</w:t>
                        </w:r>
                        <w:r w:rsidRPr="00AF56C7">
                          <w:rPr>
                            <w:rStyle w:val="a3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.</w:t>
                        </w:r>
                        <w:r w:rsidRPr="00AF56C7">
                          <w:rPr>
                            <w:rStyle w:val="a3"/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en-US"/>
                          </w:rPr>
                          <w:t>ru</w:t>
                        </w:r>
                      </w:hyperlink>
                    </w:p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F56C7" w:rsidRPr="00AF56C7" w:rsidRDefault="00AF56C7" w:rsidP="00AF56C7">
                      <w:pPr>
                        <w:pStyle w:val="a4"/>
                        <w:rPr>
                          <w:color w:val="333333"/>
                          <w:sz w:val="16"/>
                          <w:szCs w:val="16"/>
                        </w:rPr>
                      </w:pPr>
                      <w:r w:rsidRPr="00AF56C7">
                        <w:rPr>
                          <w:color w:val="333333"/>
                          <w:sz w:val="16"/>
                          <w:szCs w:val="16"/>
                        </w:rPr>
                        <w:t>«___</w:t>
                      </w:r>
                      <w:proofErr w:type="gramStart"/>
                      <w:r w:rsidRPr="00AF56C7">
                        <w:rPr>
                          <w:color w:val="333333"/>
                          <w:sz w:val="16"/>
                          <w:szCs w:val="16"/>
                        </w:rPr>
                        <w:t>_»_</w:t>
                      </w:r>
                      <w:proofErr w:type="gramEnd"/>
                      <w:r w:rsidRPr="00AF56C7">
                        <w:rPr>
                          <w:color w:val="333333"/>
                          <w:sz w:val="16"/>
                          <w:szCs w:val="16"/>
                        </w:rPr>
                        <w:t>______ 20___  г. №                                                           </w:t>
                      </w:r>
                    </w:p>
                    <w:p w:rsidR="00AF56C7" w:rsidRPr="00AF56C7" w:rsidRDefault="00AF56C7" w:rsidP="00AF56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</w:p>
                    <w:p w:rsidR="00AF56C7" w:rsidRDefault="00AF56C7" w:rsidP="00AF56C7"/>
                  </w:txbxContent>
                </v:textbox>
              </v:shape>
            </w:pict>
          </mc:Fallback>
        </mc:AlternateContent>
      </w: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/>
        <w:rPr>
          <w:sz w:val="24"/>
          <w:szCs w:val="24"/>
        </w:rPr>
      </w:pPr>
      <w:r w:rsidRPr="009F7843">
        <w:rPr>
          <w:sz w:val="24"/>
          <w:szCs w:val="24"/>
        </w:rPr>
        <w:t>УВЕДОМЛЕНИЕ</w:t>
      </w:r>
    </w:p>
    <w:p w:rsidR="00AF56C7" w:rsidRPr="009F7843" w:rsidRDefault="00AF56C7" w:rsidP="00AF56C7">
      <w:pPr>
        <w:pStyle w:val="20"/>
        <w:spacing w:after="0" w:line="269" w:lineRule="exact"/>
        <w:ind w:left="20"/>
        <w:rPr>
          <w:sz w:val="24"/>
          <w:szCs w:val="24"/>
        </w:rPr>
      </w:pPr>
      <w:r w:rsidRPr="009F7843">
        <w:rPr>
          <w:sz w:val="24"/>
          <w:szCs w:val="24"/>
        </w:rPr>
        <w:t>родителей (законных представителей) несовершеннолетнего обучающегося</w:t>
      </w:r>
    </w:p>
    <w:p w:rsidR="00AF56C7" w:rsidRPr="009F7843" w:rsidRDefault="00AF56C7" w:rsidP="00AF56C7">
      <w:pPr>
        <w:pStyle w:val="20"/>
        <w:spacing w:after="0" w:line="269" w:lineRule="exact"/>
        <w:ind w:left="20"/>
        <w:rPr>
          <w:sz w:val="24"/>
          <w:szCs w:val="24"/>
        </w:rPr>
      </w:pPr>
      <w:r w:rsidRPr="009F7843">
        <w:rPr>
          <w:sz w:val="24"/>
          <w:szCs w:val="24"/>
        </w:rPr>
        <w:t>о необходимости соблюдения права ребенка на получение</w:t>
      </w:r>
    </w:p>
    <w:p w:rsidR="00AF56C7" w:rsidRPr="009F7843" w:rsidRDefault="00AF56C7" w:rsidP="00AF56C7">
      <w:pPr>
        <w:pStyle w:val="20"/>
        <w:spacing w:after="0" w:line="269" w:lineRule="exact"/>
        <w:ind w:left="20"/>
        <w:rPr>
          <w:sz w:val="24"/>
          <w:szCs w:val="24"/>
        </w:rPr>
      </w:pPr>
      <w:r w:rsidRPr="009F7843">
        <w:rPr>
          <w:sz w:val="24"/>
          <w:szCs w:val="24"/>
        </w:rPr>
        <w:t>(начального общего, основного общего, среднего общего образования)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 w:firstLine="688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В связи с отчислением ФИО, учащегося</w:t>
      </w:r>
      <w:proofErr w:type="gramStart"/>
      <w:r w:rsidRPr="009F7843">
        <w:rPr>
          <w:sz w:val="24"/>
          <w:szCs w:val="24"/>
        </w:rPr>
        <w:t xml:space="preserve"> ….</w:t>
      </w:r>
      <w:proofErr w:type="gramEnd"/>
      <w:r w:rsidRPr="009F7843">
        <w:rPr>
          <w:sz w:val="24"/>
          <w:szCs w:val="24"/>
        </w:rPr>
        <w:t>.класса, из …… и продолжением получения им ……. общего образования в фор</w:t>
      </w:r>
      <w:bookmarkStart w:id="0" w:name="_GoBack"/>
      <w:bookmarkEnd w:id="0"/>
      <w:r w:rsidRPr="009F7843">
        <w:rPr>
          <w:sz w:val="24"/>
          <w:szCs w:val="24"/>
        </w:rPr>
        <w:t>ме семейного образования и на основании пункта 1 части 3 статьи 44 Федерального закона от 29.12.2012 № 273-ФЗ «Об образовании в Российской Федерации» и части 2 статьи 63 Семейного кодекса Российской Федерации, уведомляем Вас, что Вы обязаны обеспечить получение вашим ребенком (начального общего, основного общего, среднего общего образования) образования.</w:t>
      </w:r>
    </w:p>
    <w:p w:rsidR="00AF56C7" w:rsidRPr="009F7843" w:rsidRDefault="00AF56C7" w:rsidP="00AF56C7">
      <w:pPr>
        <w:pStyle w:val="20"/>
        <w:spacing w:after="0" w:line="269" w:lineRule="exact"/>
        <w:ind w:left="20" w:firstLine="688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Также сообщаем Вам, что в соответствии с пунктом 5 статьи 63 Федерального закона от 29.12.2012 № 273-ФЗ «Об образовании в Российской Федерации» вы обязаны письменно уведо</w:t>
      </w:r>
      <w:r w:rsidRPr="00D400E5">
        <w:rPr>
          <w:sz w:val="24"/>
          <w:szCs w:val="24"/>
        </w:rPr>
        <w:t>м</w:t>
      </w:r>
      <w:r w:rsidRPr="009F7843">
        <w:rPr>
          <w:sz w:val="24"/>
          <w:szCs w:val="24"/>
        </w:rPr>
        <w:t>и</w:t>
      </w:r>
      <w:r w:rsidRPr="00D400E5">
        <w:rPr>
          <w:sz w:val="24"/>
          <w:szCs w:val="24"/>
        </w:rPr>
        <w:t xml:space="preserve">ть комитет образования администрации муниципального образования </w:t>
      </w:r>
      <w:proofErr w:type="spellStart"/>
      <w:r w:rsidRPr="00D400E5">
        <w:rPr>
          <w:sz w:val="24"/>
          <w:szCs w:val="24"/>
        </w:rPr>
        <w:t>Тосненский</w:t>
      </w:r>
      <w:proofErr w:type="spellEnd"/>
      <w:r w:rsidRPr="00D400E5">
        <w:rPr>
          <w:sz w:val="24"/>
          <w:szCs w:val="24"/>
        </w:rPr>
        <w:t xml:space="preserve"> район Ленинградской</w:t>
      </w:r>
      <w:r w:rsidRPr="009F7843">
        <w:rPr>
          <w:sz w:val="24"/>
          <w:szCs w:val="24"/>
        </w:rPr>
        <w:t xml:space="preserve"> области о выборе формы получения общего образования в форме семейного образования (самообразования) в течение 15 календарных дней с момента утверждения приказа об отчислении обучающегося из общеобразовательной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AF56C7" w:rsidRPr="009F7843" w:rsidRDefault="00AF56C7" w:rsidP="00AF56C7">
      <w:pPr>
        <w:pStyle w:val="20"/>
        <w:spacing w:after="0" w:line="269" w:lineRule="exact"/>
        <w:ind w:left="20" w:firstLine="688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Нарушение Вами права вашего ребенка на получение (начального общего, основного общего, среднего общего образования) будет являться основанием для информирования органов опеки и попечительства для принятия к Вам необходимых мер реагирования в соответствии с частью 3 статьи 56 Семейного кодекса Российской Федерации.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Руководитель общеобразовательной организации 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Дата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Экземпляр уведомления получен на руки, мои права и обязанности мне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разъяснены и понятны______________________________________________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подпись ФИО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дата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подпись ФИО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дата</w:t>
      </w: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sz w:val="24"/>
          <w:szCs w:val="24"/>
        </w:rPr>
      </w:pPr>
    </w:p>
    <w:p w:rsidR="00AF56C7" w:rsidRPr="009F7843" w:rsidRDefault="00AF56C7" w:rsidP="00AF56C7">
      <w:pPr>
        <w:pStyle w:val="20"/>
        <w:spacing w:after="0" w:line="269" w:lineRule="exact"/>
        <w:ind w:left="20"/>
        <w:jc w:val="both"/>
        <w:rPr>
          <w:i/>
          <w:sz w:val="24"/>
          <w:szCs w:val="24"/>
        </w:rPr>
      </w:pPr>
      <w:r w:rsidRPr="009F7843">
        <w:rPr>
          <w:i/>
          <w:sz w:val="24"/>
          <w:szCs w:val="24"/>
        </w:rPr>
        <w:t>Примечание: уведомление направляется обоим родителям (законным представителям) несовершеннолетнего обучающегося, поэтому - две подписи.</w:t>
      </w:r>
    </w:p>
    <w:p w:rsidR="00AF56C7" w:rsidRPr="009F7843" w:rsidRDefault="00AF56C7" w:rsidP="00AF56C7">
      <w:pPr>
        <w:pStyle w:val="20"/>
        <w:shd w:val="clear" w:color="auto" w:fill="auto"/>
        <w:spacing w:after="0" w:line="269" w:lineRule="exact"/>
        <w:ind w:left="20"/>
        <w:jc w:val="right"/>
        <w:rPr>
          <w:sz w:val="24"/>
          <w:szCs w:val="24"/>
        </w:rPr>
      </w:pPr>
    </w:p>
    <w:p w:rsidR="00AF56C7" w:rsidRPr="009F7843" w:rsidRDefault="00AF56C7" w:rsidP="00AF56C7">
      <w:pPr>
        <w:pStyle w:val="20"/>
        <w:shd w:val="clear" w:color="auto" w:fill="auto"/>
        <w:spacing w:after="0" w:line="269" w:lineRule="exact"/>
        <w:ind w:left="20"/>
        <w:jc w:val="right"/>
        <w:rPr>
          <w:sz w:val="24"/>
          <w:szCs w:val="24"/>
        </w:rPr>
      </w:pPr>
    </w:p>
    <w:sectPr w:rsidR="00AF56C7" w:rsidRPr="009F7843" w:rsidSect="00AF56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1E"/>
    <w:rsid w:val="003B41A9"/>
    <w:rsid w:val="00884B1E"/>
    <w:rsid w:val="00A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9ECB07"/>
  <w15:chartTrackingRefBased/>
  <w15:docId w15:val="{02724D28-7D36-4B54-9A31-1E8FFA3E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56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6C7"/>
    <w:pPr>
      <w:widowControl w:val="0"/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AF56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4.tosno@yandex.ru" TargetMode="External"/><Relationship Id="rId5" Type="http://schemas.openxmlformats.org/officeDocument/2006/relationships/hyperlink" Target="mailto:school4.tosn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GFD</cp:lastModifiedBy>
  <cp:revision>2</cp:revision>
  <cp:lastPrinted>2022-02-06T11:13:00Z</cp:lastPrinted>
  <dcterms:created xsi:type="dcterms:W3CDTF">2022-02-06T11:11:00Z</dcterms:created>
  <dcterms:modified xsi:type="dcterms:W3CDTF">2022-02-06T11:13:00Z</dcterms:modified>
</cp:coreProperties>
</file>