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84" w:rsidRPr="00411777" w:rsidRDefault="00D20384" w:rsidP="00D20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77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</w:t>
      </w:r>
      <w:r w:rsidRPr="00411777">
        <w:rPr>
          <w:rFonts w:ascii="Times New Roman" w:hAnsi="Times New Roman"/>
          <w:b/>
          <w:sz w:val="24"/>
          <w:szCs w:val="24"/>
        </w:rPr>
        <w:t>«Средняя общеобразовательная школа №4 г. Тосно»</w:t>
      </w:r>
    </w:p>
    <w:p w:rsidR="00D20384" w:rsidRDefault="00D20384" w:rsidP="00D20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384" w:rsidRPr="00411777" w:rsidRDefault="00D20384" w:rsidP="00D2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777">
        <w:rPr>
          <w:rFonts w:ascii="Times New Roman" w:hAnsi="Times New Roman"/>
          <w:b/>
          <w:sz w:val="28"/>
          <w:szCs w:val="28"/>
        </w:rPr>
        <w:t>Информация</w:t>
      </w:r>
    </w:p>
    <w:p w:rsidR="00D20384" w:rsidRPr="00411777" w:rsidRDefault="00D20384" w:rsidP="00D2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777">
        <w:rPr>
          <w:rFonts w:ascii="Times New Roman" w:hAnsi="Times New Roman"/>
          <w:b/>
          <w:sz w:val="28"/>
          <w:szCs w:val="28"/>
        </w:rPr>
        <w:t>об участии в конкурсах</w:t>
      </w:r>
      <w:r>
        <w:rPr>
          <w:rFonts w:ascii="Times New Roman" w:hAnsi="Times New Roman"/>
          <w:b/>
          <w:sz w:val="28"/>
          <w:szCs w:val="28"/>
        </w:rPr>
        <w:t xml:space="preserve"> педагогов в 2015 - </w:t>
      </w:r>
      <w:r w:rsidRPr="00411777">
        <w:rPr>
          <w:rFonts w:ascii="Times New Roman" w:hAnsi="Times New Roman"/>
          <w:b/>
          <w:sz w:val="28"/>
          <w:szCs w:val="28"/>
        </w:rPr>
        <w:t>2016 учебном году</w:t>
      </w:r>
    </w:p>
    <w:p w:rsidR="00D20384" w:rsidRPr="00411777" w:rsidRDefault="00D20384" w:rsidP="00D203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384" w:rsidRPr="00411777" w:rsidRDefault="00D20384" w:rsidP="00D2038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3827"/>
        <w:gridCol w:w="2410"/>
        <w:gridCol w:w="2268"/>
      </w:tblGrid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Уровень: муниципальный, региональный, международный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20384" w:rsidRPr="00411777" w:rsidTr="00CB5DEF">
        <w:trPr>
          <w:trHeight w:val="684"/>
        </w:trPr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Евграфова Татьяна Александровна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Конкурс кабинетов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20384" w:rsidRPr="00411777" w:rsidTr="00CB5DEF">
        <w:trPr>
          <w:trHeight w:val="682"/>
        </w:trPr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Родионова Оксана Александровна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Конкурс кабинетов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t>Врачова</w:t>
            </w:r>
            <w:proofErr w:type="spellEnd"/>
            <w:r w:rsidRPr="00411777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Ярмарка инноваций в образовании в ЛОИРО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0384" w:rsidRPr="00411777" w:rsidTr="00CB5DEF">
        <w:trPr>
          <w:trHeight w:val="1086"/>
        </w:trPr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Юлия Владимировна 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Ярмарка инноваций в образовании в ЛОИРО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Светлана Николаевна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Ярмарка инноваций в образовании в ЛОИРО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Михайлова Полина Анатольевна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 конкурс декламаций «Дети читают стихи» (подготовка участников конкурса)</w:t>
            </w:r>
          </w:p>
        </w:tc>
        <w:tc>
          <w:tcPr>
            <w:tcW w:w="241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268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за подготовку участников конкурса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и проведении международного дистанционного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блиц-турнира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«Новый век»</w:t>
            </w:r>
          </w:p>
        </w:tc>
        <w:tc>
          <w:tcPr>
            <w:tcW w:w="241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</w:t>
            </w:r>
          </w:p>
        </w:tc>
        <w:tc>
          <w:tcPr>
            <w:tcW w:w="2268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Федчунова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Николаевна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помощь в организации и проведении международного дистанционного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блиц-турнира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«Новый урок»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подготовке учащихся к международному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блиц-турниру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 «Красота родного языка» проекта «Новый урок»</w:t>
            </w:r>
          </w:p>
        </w:tc>
        <w:tc>
          <w:tcPr>
            <w:tcW w:w="2410" w:type="dxa"/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                      2 место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D20384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подготовку победителя конкурса по математике «Мириады открытий»</w:t>
            </w:r>
          </w:p>
        </w:tc>
        <w:tc>
          <w:tcPr>
            <w:tcW w:w="2410" w:type="dxa"/>
          </w:tcPr>
          <w:p w:rsidR="00D20384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</w:t>
            </w:r>
          </w:p>
        </w:tc>
        <w:tc>
          <w:tcPr>
            <w:tcW w:w="2268" w:type="dxa"/>
          </w:tcPr>
          <w:p w:rsidR="00D20384" w:rsidRPr="00E550FD" w:rsidRDefault="00D20384" w:rsidP="00CB5DEF">
            <w:pPr>
              <w:rPr>
                <w:rFonts w:ascii="Times New Roman" w:hAnsi="Times New Roman"/>
                <w:sz w:val="24"/>
                <w:szCs w:val="24"/>
              </w:rPr>
            </w:pPr>
            <w:r w:rsidRPr="00E550FD">
              <w:rPr>
                <w:rFonts w:ascii="Times New Roman" w:hAnsi="Times New Roman"/>
                <w:sz w:val="24"/>
                <w:szCs w:val="24"/>
              </w:rPr>
              <w:t>Благодарность за               1 место в России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Кузьмина Светлана Алексеевна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 детский литературно-художественный конкурс «Быть счастливым!» (подготовка участников конкурса)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за подготовку участников конкурса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Ростовцева Татьяна Сергеевна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  конкурс, посвященный 55-летию полета Юрия Гагарина в космос «Мы – дети галактики» (подготовка участников конкурса)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за подготовку участников конкурса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Грибанова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777">
              <w:rPr>
                <w:rFonts w:ascii="Times New Roman" w:hAnsi="Times New Roman"/>
                <w:sz w:val="24"/>
                <w:szCs w:val="24"/>
              </w:rPr>
              <w:t>Карина Борисовна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Районный финал детско-юношеской оборонно-спортивной игры «Зарница – 2016», посвященной Дню Победы </w:t>
            </w: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(подготовка участников конкурса)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за подготовку участников конкурса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 xml:space="preserve">Международный проект </w:t>
            </w:r>
            <w:r w:rsidRPr="00411777">
              <w:rPr>
                <w:rFonts w:ascii="Times New Roman" w:hAnsi="Times New Roman"/>
                <w:sz w:val="24"/>
                <w:szCs w:val="24"/>
                <w:lang w:val="en-US"/>
              </w:rPr>
              <w:t>VIDEOUROKI.net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Благодарность за проведение и активное участие в международных олимпиадах</w:t>
            </w:r>
          </w:p>
        </w:tc>
      </w:tr>
      <w:tr w:rsidR="00D20384" w:rsidRPr="00411777" w:rsidTr="00CB5DEF">
        <w:trPr>
          <w:trHeight w:val="756"/>
        </w:trPr>
        <w:tc>
          <w:tcPr>
            <w:tcW w:w="534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t>Ломачкова</w:t>
            </w:r>
            <w:proofErr w:type="spellEnd"/>
            <w:r w:rsidRPr="00411777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«Инновационные технологии в образовании»</w:t>
            </w:r>
          </w:p>
        </w:tc>
        <w:tc>
          <w:tcPr>
            <w:tcW w:w="241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Разработка  внеклассного мероприятия.</w:t>
            </w:r>
          </w:p>
        </w:tc>
        <w:tc>
          <w:tcPr>
            <w:tcW w:w="3827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«Социальный проект»</w:t>
            </w:r>
          </w:p>
        </w:tc>
        <w:tc>
          <w:tcPr>
            <w:tcW w:w="241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D20384" w:rsidRPr="00411777" w:rsidTr="00CB5DEF">
        <w:tc>
          <w:tcPr>
            <w:tcW w:w="534" w:type="dxa"/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20384" w:rsidRPr="00411777" w:rsidRDefault="00D20384" w:rsidP="00CB5D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Макарова Яна Николаевна</w:t>
            </w:r>
          </w:p>
        </w:tc>
        <w:tc>
          <w:tcPr>
            <w:tcW w:w="1843" w:type="dxa"/>
          </w:tcPr>
          <w:p w:rsidR="00D20384" w:rsidRPr="00411777" w:rsidRDefault="00D20384" w:rsidP="00CB5D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D20384" w:rsidRPr="00411777" w:rsidRDefault="00D20384" w:rsidP="00CB5D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«Лучшая методическая разработка по английскому языку - 2015»</w:t>
            </w:r>
          </w:p>
        </w:tc>
        <w:tc>
          <w:tcPr>
            <w:tcW w:w="2410" w:type="dxa"/>
          </w:tcPr>
          <w:p w:rsidR="00D20384" w:rsidRPr="00411777" w:rsidRDefault="00D20384" w:rsidP="00CB5D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268" w:type="dxa"/>
          </w:tcPr>
          <w:p w:rsidR="00D20384" w:rsidRPr="00411777" w:rsidRDefault="00D20384" w:rsidP="00CB5D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Петрова Наталья Владимировна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,,Конкурс на лучший инновационный урок»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Урок-праздник «Первый в Космосе»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20384" w:rsidRPr="00411777" w:rsidTr="00CB5DEF">
        <w:trPr>
          <w:trHeight w:val="697"/>
        </w:trPr>
        <w:tc>
          <w:tcPr>
            <w:tcW w:w="534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Скрипко Татьяна Леонидовна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Арктика—фасад России</w:t>
            </w:r>
          </w:p>
        </w:tc>
        <w:tc>
          <w:tcPr>
            <w:tcW w:w="241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Номинация «исследовательские и научные работы, проекты".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 педагогический портал</w:t>
            </w:r>
            <w:r w:rsidRPr="0041177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411777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tooltip="Солнечный свет" w:history="1">
              <w:r w:rsidRPr="00411777">
                <w:rPr>
                  <w:rStyle w:val="a4"/>
                  <w:rFonts w:ascii="Times New Roman" w:hAnsi="Times New Roman"/>
                  <w:sz w:val="24"/>
                  <w:szCs w:val="24"/>
                </w:rPr>
                <w:t>Солнечный свет</w:t>
              </w:r>
            </w:hyperlink>
            <w:r w:rsidRPr="004117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Правила Дорожного Движения"</w:t>
            </w:r>
          </w:p>
        </w:tc>
        <w:tc>
          <w:tcPr>
            <w:tcW w:w="3827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"Сценарии праздников и мероприятий в детском саду, школе, семье и т.д."</w:t>
            </w:r>
          </w:p>
        </w:tc>
        <w:tc>
          <w:tcPr>
            <w:tcW w:w="241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Всероссийский педагогический портал</w:t>
            </w:r>
            <w:r w:rsidRPr="0041177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411777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tooltip="Солнечный свет" w:history="1">
              <w:r w:rsidRPr="00411777">
                <w:rPr>
                  <w:rStyle w:val="a4"/>
                  <w:rFonts w:ascii="Times New Roman" w:hAnsi="Times New Roman"/>
                  <w:sz w:val="24"/>
                  <w:szCs w:val="24"/>
                </w:rPr>
                <w:t>Солнечный свет</w:t>
              </w:r>
            </w:hyperlink>
            <w:r w:rsidRPr="004117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Шекунова</w:t>
            </w:r>
            <w:proofErr w:type="spellEnd"/>
            <w:r w:rsidRPr="00411777">
              <w:rPr>
                <w:rFonts w:ascii="Times New Roman" w:hAnsi="Times New Roman"/>
                <w:sz w:val="24"/>
                <w:szCs w:val="24"/>
              </w:rPr>
              <w:t xml:space="preserve"> Лариса Юрьевна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творческий конкурс «</w:t>
            </w: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4117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для педагогов «Педагогический триумф»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D203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7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Ростовцева Татьяна Сергеевна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</w:t>
            </w:r>
            <w:r w:rsidRPr="00411777">
              <w:rPr>
                <w:rFonts w:ascii="Times New Roman" w:hAnsi="Times New Roman"/>
                <w:sz w:val="24"/>
                <w:szCs w:val="24"/>
              </w:rPr>
              <w:t xml:space="preserve">о астрономии «Мы дети Галактики»                                  Битва </w:t>
            </w:r>
            <w:proofErr w:type="gramStart"/>
            <w:r w:rsidRPr="00411777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41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t>прогрессоров</w:t>
            </w:r>
            <w:proofErr w:type="spellEnd"/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77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11777">
              <w:rPr>
                <w:rFonts w:ascii="Times New Roman" w:hAnsi="Times New Roman"/>
                <w:sz w:val="24"/>
                <w:szCs w:val="24"/>
              </w:rPr>
              <w:t xml:space="preserve"> Гагаринский «Поехали»</w:t>
            </w:r>
          </w:p>
        </w:tc>
        <w:tc>
          <w:tcPr>
            <w:tcW w:w="2410" w:type="dxa"/>
            <w:tcBorders>
              <w:bottom w:val="nil"/>
            </w:tcBorders>
          </w:tcPr>
          <w:p w:rsidR="00D20384" w:rsidRPr="004E3870" w:rsidRDefault="00D20384" w:rsidP="00CB5D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38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Всероссийский </w:t>
            </w:r>
          </w:p>
          <w:p w:rsidR="00D20384" w:rsidRPr="004E3870" w:rsidRDefault="00D20384" w:rsidP="00CB5D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38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 космодроме «Восточный» в Амурской обл.</w:t>
            </w:r>
          </w:p>
        </w:tc>
        <w:tc>
          <w:tcPr>
            <w:tcW w:w="2268" w:type="dxa"/>
            <w:tcBorders>
              <w:bottom w:val="nil"/>
            </w:tcBorders>
          </w:tcPr>
          <w:p w:rsidR="00D20384" w:rsidRPr="004E3870" w:rsidRDefault="00D20384" w:rsidP="00CB5D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38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Подготовка команды победителей</w:t>
            </w:r>
          </w:p>
          <w:p w:rsidR="00D20384" w:rsidRPr="004E3870" w:rsidRDefault="00D20384" w:rsidP="00CB5D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E38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закл</w:t>
            </w:r>
            <w:proofErr w:type="spellEnd"/>
            <w:r w:rsidRPr="004E38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этапа 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Межшкольная районная ученическая конференция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               диплом 2 степени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ученическая конференция «Информатика и проблемы устойчивого развития»</w:t>
            </w:r>
          </w:p>
        </w:tc>
        <w:tc>
          <w:tcPr>
            <w:tcW w:w="241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               дипломы 3 степени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Элла Аркадьевна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Межшкольная районная ученическая конференция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учащихся                дипломы 1 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</w:t>
            </w:r>
          </w:p>
        </w:tc>
      </w:tr>
      <w:tr w:rsidR="00D20384" w:rsidRPr="00411777" w:rsidTr="00CB5DEF">
        <w:tc>
          <w:tcPr>
            <w:tcW w:w="534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Межшкольная районная ученическая конференция</w:t>
            </w:r>
          </w:p>
        </w:tc>
        <w:tc>
          <w:tcPr>
            <w:tcW w:w="2410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               диплом 2 степени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ученическая конференция «Информатика и проблемы устойчивого развития»</w:t>
            </w:r>
          </w:p>
          <w:p w:rsidR="00D20384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               диплом 2 степени</w:t>
            </w:r>
          </w:p>
        </w:tc>
      </w:tr>
      <w:tr w:rsidR="00D20384" w:rsidRPr="00411777" w:rsidTr="00CB5DEF">
        <w:tc>
          <w:tcPr>
            <w:tcW w:w="534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призеров и победителей олимпиады СПбГУ по географии</w:t>
            </w:r>
          </w:p>
        </w:tc>
        <w:tc>
          <w:tcPr>
            <w:tcW w:w="2410" w:type="dxa"/>
            <w:tcBorders>
              <w:top w:val="nil"/>
            </w:tcBorders>
          </w:tcPr>
          <w:p w:rsidR="00D20384" w:rsidRPr="00411777" w:rsidRDefault="00D20384" w:rsidP="00CB5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СПбГУ</w:t>
            </w:r>
          </w:p>
        </w:tc>
        <w:tc>
          <w:tcPr>
            <w:tcW w:w="2268" w:type="dxa"/>
            <w:tcBorders>
              <w:top w:val="nil"/>
            </w:tcBorders>
          </w:tcPr>
          <w:p w:rsidR="00D20384" w:rsidRPr="00120F4D" w:rsidRDefault="00D20384" w:rsidP="00CB5D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0F4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Подготовка 4 призеров и 1 победителя отборочного этапа и 1 призера заключительного этапа</w:t>
            </w:r>
          </w:p>
        </w:tc>
      </w:tr>
    </w:tbl>
    <w:p w:rsidR="00D20384" w:rsidRDefault="00D20384" w:rsidP="00D2038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0384" w:rsidRDefault="00D20384" w:rsidP="00D2038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0384" w:rsidRPr="00411777" w:rsidRDefault="00D20384" w:rsidP="00D2038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F0C43" w:rsidRDefault="003F0C43"/>
    <w:sectPr w:rsidR="003F0C43" w:rsidSect="00D203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A83"/>
    <w:multiLevelType w:val="hybridMultilevel"/>
    <w:tmpl w:val="3A008EF6"/>
    <w:lvl w:ilvl="0" w:tplc="06F8C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FE"/>
    <w:rsid w:val="001822FE"/>
    <w:rsid w:val="003F0C43"/>
    <w:rsid w:val="00D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4"/>
    <w:pPr>
      <w:ind w:left="720"/>
      <w:contextualSpacing/>
    </w:pPr>
  </w:style>
  <w:style w:type="character" w:styleId="a4">
    <w:name w:val="Hyperlink"/>
    <w:uiPriority w:val="99"/>
    <w:unhideWhenUsed/>
    <w:rsid w:val="00D20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4"/>
    <w:pPr>
      <w:ind w:left="720"/>
      <w:contextualSpacing/>
    </w:pPr>
  </w:style>
  <w:style w:type="character" w:styleId="a4">
    <w:name w:val="Hyperlink"/>
    <w:uiPriority w:val="99"/>
    <w:unhideWhenUsed/>
    <w:rsid w:val="00D20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lnces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ces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2016-08-21T07:19:00Z</dcterms:created>
  <dcterms:modified xsi:type="dcterms:W3CDTF">2016-08-21T07:20:00Z</dcterms:modified>
</cp:coreProperties>
</file>